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6D3" w:rsidRPr="001558E8" w:rsidRDefault="00D30E44" w:rsidP="008376D3">
      <w:pPr>
        <w:spacing w:line="360" w:lineRule="auto"/>
        <w:ind w:firstLine="708"/>
        <w:jc w:val="both"/>
      </w:pPr>
      <w:r w:rsidRPr="001558E8">
        <w:t xml:space="preserve">Инструкция: </w:t>
      </w:r>
      <w:r w:rsidR="008376D3" w:rsidRPr="001558E8">
        <w:t>все эти шкалы могут описывать вашу кожу в целом, кожу вообще. Пож</w:t>
      </w:r>
      <w:r w:rsidR="008376D3" w:rsidRPr="001558E8">
        <w:t>а</w:t>
      </w:r>
      <w:r w:rsidR="008376D3" w:rsidRPr="001558E8">
        <w:t>луйста, ответьте на вопрос, какая у Вас кожа? Для этого оцените свою кожу по всем шкалам</w:t>
      </w:r>
      <w:r w:rsidR="001558E8" w:rsidRPr="001558E8">
        <w:t xml:space="preserve"> (поставьте штрих на шкале в зависимости от того, к </w:t>
      </w:r>
      <w:proofErr w:type="gramStart"/>
      <w:r w:rsidR="001558E8" w:rsidRPr="001558E8">
        <w:t>какая</w:t>
      </w:r>
      <w:proofErr w:type="gramEnd"/>
      <w:r w:rsidR="001558E8" w:rsidRPr="001558E8">
        <w:t xml:space="preserve"> из 2 </w:t>
      </w:r>
      <w:proofErr w:type="spellStart"/>
      <w:r w:rsidR="001558E8" w:rsidRPr="001558E8">
        <w:t>антонимичных</w:t>
      </w:r>
      <w:proofErr w:type="spellEnd"/>
      <w:r w:rsidR="001558E8" w:rsidRPr="001558E8">
        <w:t xml:space="preserve"> характеристик больше подходит к описанию Вашей кожи)</w:t>
      </w:r>
      <w:r w:rsidR="008376D3" w:rsidRPr="001558E8">
        <w:t xml:space="preserve">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905"/>
        <w:gridCol w:w="617"/>
      </w:tblGrid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 xml:space="preserve">теплая                          __________________                       </w:t>
            </w:r>
            <w:r w:rsidR="001558E8">
              <w:t xml:space="preserve">  </w:t>
            </w:r>
            <w:r>
              <w:t>холодная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1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тонкая                          __________________                         толстая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2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висящая                         __________________                     облегающая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3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 xml:space="preserve">защищающая                __________________              </w:t>
            </w:r>
            <w:proofErr w:type="spellStart"/>
            <w:r>
              <w:t>незащищающая</w:t>
            </w:r>
            <w:proofErr w:type="spellEnd"/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4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сухая                          __________________                        влажная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5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уютная                         __________________                       неуютная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6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разорванная                    __________________                      целостная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7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шершавая                     __________________                        гладкая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8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изменяющаяся             __________________            неизменяющаяся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9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</w:pPr>
            <w:r>
              <w:t xml:space="preserve">принадлежащая Вам          __________________         </w:t>
            </w:r>
            <w:r w:rsidR="001558E8">
              <w:t xml:space="preserve">              </w:t>
            </w:r>
            <w:r>
              <w:t xml:space="preserve"> чужая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10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отталкивающая             __________________              привлекательная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11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проницаемая               __________________               непроницаемая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12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живая                         __________________                       неживая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13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 xml:space="preserve">замкнутая                  __________________                  </w:t>
            </w:r>
            <w:r w:rsidR="001558E8">
              <w:t xml:space="preserve">    </w:t>
            </w:r>
            <w:r>
              <w:t xml:space="preserve">  раскрытая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14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pStyle w:val="1"/>
              <w:widowControl/>
              <w:spacing w:line="48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слишком большая             __________________                   </w:t>
            </w:r>
            <w:r w:rsidR="001558E8">
              <w:rPr>
                <w:rFonts w:ascii="Times New Roman" w:hAnsi="Times New Roman"/>
                <w:lang w:val="ru-RU"/>
              </w:rPr>
              <w:t xml:space="preserve">    </w:t>
            </w:r>
            <w:r>
              <w:rPr>
                <w:rFonts w:ascii="Times New Roman" w:hAnsi="Times New Roman"/>
                <w:lang w:val="ru-RU"/>
              </w:rPr>
              <w:t>тесная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15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обычная                       __________________                      необычная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16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1558E8">
            <w:pPr>
              <w:spacing w:line="480" w:lineRule="auto"/>
              <w:jc w:val="center"/>
            </w:pPr>
            <w:r>
              <w:t>ненадежная                  __________________                      надежная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17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эластичная                  __________________                    нерастяжимая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18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здоровая                      __________________                       нездоровая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19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пустая                         __________________                      наполненная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20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чувствительная             __________________             нечувствительная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21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1558E8">
            <w:pPr>
              <w:spacing w:line="480" w:lineRule="auto"/>
              <w:jc w:val="center"/>
            </w:pPr>
            <w:r>
              <w:t>неприятная                     __________________                     приятная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22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pStyle w:val="1"/>
              <w:widowControl/>
              <w:spacing w:line="48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хорошо знакомая Вам         __________________             незнакомая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23</w:t>
            </w:r>
          </w:p>
        </w:tc>
      </w:tr>
    </w:tbl>
    <w:p w:rsidR="00D46AD9" w:rsidRDefault="00D46AD9"/>
    <w:sectPr w:rsidR="00D46AD9" w:rsidSect="001558E8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24E48"/>
    <w:rsid w:val="001558E8"/>
    <w:rsid w:val="00357E1A"/>
    <w:rsid w:val="00724E48"/>
    <w:rsid w:val="008376D3"/>
    <w:rsid w:val="00C3569F"/>
    <w:rsid w:val="00CD438F"/>
    <w:rsid w:val="00D30E44"/>
    <w:rsid w:val="00D46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E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24E48"/>
    <w:pPr>
      <w:widowControl w:val="0"/>
      <w:spacing w:after="0" w:line="240" w:lineRule="auto"/>
    </w:pPr>
    <w:rPr>
      <w:rFonts w:ascii="Arial" w:eastAsia="Times New Roman" w:hAnsi="Arial" w:cs="Times New Roman"/>
      <w:sz w:val="24"/>
      <w:szCs w:val="20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3</cp:revision>
  <dcterms:created xsi:type="dcterms:W3CDTF">2012-01-16T03:21:00Z</dcterms:created>
  <dcterms:modified xsi:type="dcterms:W3CDTF">2012-02-06T05:30:00Z</dcterms:modified>
</cp:coreProperties>
</file>