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9BD" w:rsidRDefault="00AF68D0">
      <w:r>
        <w:rPr>
          <w:noProof/>
          <w:lang w:eastAsia="ru-RU"/>
        </w:rPr>
        <w:drawing>
          <wp:inline distT="0" distB="0" distL="0" distR="0" wp14:anchorId="3426DC3A" wp14:editId="69D29B32">
            <wp:extent cx="4730750" cy="3275965"/>
            <wp:effectExtent l="133350" t="95250" r="146050" b="172085"/>
            <wp:docPr id="1" name="Рисунок 1" descr="http://content.foto.mail.ru/bk/cerg17/_blogs/i-7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content.foto.mail.ru/bk/cerg17/_blogs/i-7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32759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2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BAA"/>
    <w:rsid w:val="004029BD"/>
    <w:rsid w:val="004E4BAA"/>
    <w:rsid w:val="00AF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8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2013-08-14T19:25:00Z</dcterms:created>
  <dcterms:modified xsi:type="dcterms:W3CDTF">2013-08-14T19:26:00Z</dcterms:modified>
</cp:coreProperties>
</file>